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A7" w:rsidRPr="0019390A" w:rsidRDefault="00A219A7">
      <w:pPr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SVEUČILIŠTE U RIJECI</w:t>
      </w:r>
    </w:p>
    <w:p w:rsidR="002B542A" w:rsidRPr="0019390A" w:rsidRDefault="00A219A7">
      <w:pPr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FILOZOFSKI FAKULTET U RIJECI</w:t>
      </w:r>
    </w:p>
    <w:p w:rsidR="00A219A7" w:rsidRPr="0019390A" w:rsidRDefault="00A219A7">
      <w:pPr>
        <w:rPr>
          <w:rFonts w:ascii="Arial Narrow" w:hAnsi="Arial Narrow"/>
          <w:sz w:val="24"/>
          <w:szCs w:val="24"/>
          <w:lang w:val="hr-HR"/>
        </w:rPr>
      </w:pPr>
    </w:p>
    <w:p w:rsidR="009B5550" w:rsidRDefault="00A219A7" w:rsidP="00A219A7">
      <w:pP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 xml:space="preserve">OBRAZAC ZA PRIJAVU ISTRAŽIVANJA ZA PROCJENU ETIČKOM POVJERENSTVU </w:t>
      </w:r>
    </w:p>
    <w:p w:rsidR="00A219A7" w:rsidRPr="0019390A" w:rsidRDefault="00A219A7" w:rsidP="00A219A7">
      <w:pP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ZA ZNANSTVENA ISTRAŽIVANJA FILOZOFSKOGA FAKULTETA U RIJECI</w:t>
      </w:r>
    </w:p>
    <w:p w:rsidR="00A219A7" w:rsidRPr="0019390A" w:rsidRDefault="00A219A7">
      <w:pPr>
        <w:rPr>
          <w:rFonts w:ascii="Arial Narrow" w:hAnsi="Arial Narrow"/>
          <w:sz w:val="24"/>
          <w:szCs w:val="24"/>
          <w:lang w:val="hr-HR"/>
        </w:rPr>
      </w:pPr>
    </w:p>
    <w:p w:rsidR="00A219A7" w:rsidRDefault="00A219A7">
      <w:pPr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Uloga Etičkog</w:t>
      </w:r>
      <w:r w:rsidR="009B5550">
        <w:rPr>
          <w:rFonts w:ascii="Arial Narrow" w:hAnsi="Arial Narrow"/>
          <w:sz w:val="24"/>
          <w:szCs w:val="24"/>
          <w:lang w:val="hr-HR"/>
        </w:rPr>
        <w:t>a</w:t>
      </w:r>
      <w:r w:rsidRPr="0019390A">
        <w:rPr>
          <w:rFonts w:ascii="Arial Narrow" w:hAnsi="Arial Narrow"/>
          <w:sz w:val="24"/>
          <w:szCs w:val="24"/>
          <w:lang w:val="hr-HR"/>
        </w:rPr>
        <w:t xml:space="preserve"> povjerenstva za znanstvena istraživanja Filozofskoga fakulteta u Rijeci jest zaštiti prava, dostojanstvo i dobrobit sudionika u istraživanjima koje provode djelatnici Filozofskoga fakulteta u Rijeci i studenti poslijediplomskih sveučilišnih studija (doktorski i specijalistički). </w:t>
      </w:r>
    </w:p>
    <w:p w:rsidR="0019390A" w:rsidRDefault="0019390A" w:rsidP="0019390A">
      <w:pPr>
        <w:spacing w:before="120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Dužnost svakog</w:t>
      </w:r>
      <w:r w:rsidR="009B5550">
        <w:rPr>
          <w:rFonts w:ascii="Arial Narrow" w:hAnsi="Arial Narrow"/>
          <w:sz w:val="24"/>
          <w:szCs w:val="24"/>
          <w:lang w:val="hr-HR"/>
        </w:rPr>
        <w:t>a</w:t>
      </w:r>
      <w:r>
        <w:rPr>
          <w:rFonts w:ascii="Arial Narrow" w:hAnsi="Arial Narrow"/>
          <w:sz w:val="24"/>
          <w:szCs w:val="24"/>
          <w:lang w:val="hr-HR"/>
        </w:rPr>
        <w:t xml:space="preserve"> istraživača jest podnijeti zahtjev za odobrenje provedbe istraživanja koje uključuje ljude kao sudionike</w:t>
      </w:r>
      <w:r w:rsidR="0088506F">
        <w:rPr>
          <w:rFonts w:ascii="Arial Narrow" w:hAnsi="Arial Narrow"/>
          <w:sz w:val="24"/>
          <w:szCs w:val="24"/>
          <w:lang w:val="hr-HR"/>
        </w:rPr>
        <w:t>.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88506F">
        <w:rPr>
          <w:rFonts w:ascii="Arial Narrow" w:hAnsi="Arial Narrow"/>
          <w:sz w:val="24"/>
          <w:szCs w:val="24"/>
          <w:lang w:val="hr-HR"/>
        </w:rPr>
        <w:t>B</w:t>
      </w:r>
      <w:r>
        <w:rPr>
          <w:rFonts w:ascii="Arial Narrow" w:hAnsi="Arial Narrow"/>
          <w:sz w:val="24"/>
          <w:szCs w:val="24"/>
          <w:lang w:val="hr-HR"/>
        </w:rPr>
        <w:t xml:space="preserve">ez odobrenja </w:t>
      </w:r>
      <w:r w:rsidR="001A5711">
        <w:rPr>
          <w:rFonts w:ascii="Arial Narrow" w:hAnsi="Arial Narrow"/>
          <w:sz w:val="24"/>
          <w:szCs w:val="24"/>
          <w:lang w:val="hr-HR"/>
        </w:rPr>
        <w:t xml:space="preserve">se </w:t>
      </w:r>
      <w:r>
        <w:rPr>
          <w:rFonts w:ascii="Arial Narrow" w:hAnsi="Arial Narrow"/>
          <w:sz w:val="24"/>
          <w:szCs w:val="24"/>
          <w:lang w:val="hr-HR"/>
        </w:rPr>
        <w:t xml:space="preserve">Etičkoga povjerenstva </w:t>
      </w:r>
      <w:r w:rsidR="0088506F">
        <w:rPr>
          <w:rFonts w:ascii="Arial Narrow" w:hAnsi="Arial Narrow"/>
          <w:sz w:val="24"/>
          <w:szCs w:val="24"/>
          <w:lang w:val="hr-HR"/>
        </w:rPr>
        <w:t xml:space="preserve">ne smije provoditi </w:t>
      </w:r>
      <w:r>
        <w:rPr>
          <w:rFonts w:ascii="Arial Narrow" w:hAnsi="Arial Narrow"/>
          <w:sz w:val="24"/>
          <w:szCs w:val="24"/>
          <w:lang w:val="hr-HR"/>
        </w:rPr>
        <w:t xml:space="preserve">ni jedno </w:t>
      </w:r>
      <w:r w:rsidR="0088506F">
        <w:rPr>
          <w:rFonts w:ascii="Arial Narrow" w:hAnsi="Arial Narrow"/>
          <w:sz w:val="24"/>
          <w:szCs w:val="24"/>
          <w:lang w:val="hr-HR"/>
        </w:rPr>
        <w:t xml:space="preserve">takvo </w:t>
      </w:r>
      <w:r>
        <w:rPr>
          <w:rFonts w:ascii="Arial Narrow" w:hAnsi="Arial Narrow"/>
          <w:sz w:val="24"/>
          <w:szCs w:val="24"/>
          <w:lang w:val="hr-HR"/>
        </w:rPr>
        <w:t>istraživanj</w:t>
      </w:r>
      <w:r w:rsidR="0088506F">
        <w:rPr>
          <w:rFonts w:ascii="Arial Narrow" w:hAnsi="Arial Narrow"/>
          <w:sz w:val="24"/>
          <w:szCs w:val="24"/>
          <w:lang w:val="hr-HR"/>
        </w:rPr>
        <w:t>e</w:t>
      </w:r>
      <w:r>
        <w:rPr>
          <w:rFonts w:ascii="Arial Narrow" w:hAnsi="Arial Narrow"/>
          <w:sz w:val="24"/>
          <w:szCs w:val="24"/>
          <w:lang w:val="hr-HR"/>
        </w:rPr>
        <w:t>.</w:t>
      </w:r>
    </w:p>
    <w:p w:rsidR="0019390A" w:rsidRPr="00544A9C" w:rsidRDefault="0019390A" w:rsidP="0019390A">
      <w:pPr>
        <w:spacing w:before="120"/>
        <w:rPr>
          <w:rFonts w:ascii="Arial Narrow" w:hAnsi="Arial Narrow"/>
          <w:color w:val="000000" w:themeColor="text1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Svaki </w:t>
      </w:r>
      <w:r w:rsidR="0088506F">
        <w:rPr>
          <w:rFonts w:ascii="Arial Narrow" w:hAnsi="Arial Narrow"/>
          <w:sz w:val="24"/>
          <w:szCs w:val="24"/>
          <w:lang w:val="hr-HR"/>
        </w:rPr>
        <w:t xml:space="preserve">je </w:t>
      </w:r>
      <w:r>
        <w:rPr>
          <w:rFonts w:ascii="Arial Narrow" w:hAnsi="Arial Narrow"/>
          <w:sz w:val="24"/>
          <w:szCs w:val="24"/>
          <w:lang w:val="hr-HR"/>
        </w:rPr>
        <w:t xml:space="preserve">istraživač dužan podnijeti zahtjev za odobrenje istraživanja koji je u skladu s etičkim načelima struke. </w:t>
      </w:r>
      <w:r w:rsidR="00D62AA8">
        <w:rPr>
          <w:rFonts w:ascii="Arial Narrow" w:hAnsi="Arial Narrow"/>
          <w:sz w:val="24"/>
          <w:szCs w:val="24"/>
          <w:lang w:val="hr-HR"/>
        </w:rPr>
        <w:t xml:space="preserve">Zahtjev za odobrenje istraživanja treba sadržavati informacije </w:t>
      </w:r>
      <w:r w:rsidR="0029067C">
        <w:rPr>
          <w:rFonts w:ascii="Arial Narrow" w:hAnsi="Arial Narrow"/>
          <w:sz w:val="24"/>
          <w:szCs w:val="24"/>
          <w:lang w:val="hr-HR"/>
        </w:rPr>
        <w:t xml:space="preserve">navedene </w:t>
      </w:r>
      <w:r w:rsidR="00D62AA8">
        <w:rPr>
          <w:rFonts w:ascii="Arial Narrow" w:hAnsi="Arial Narrow"/>
          <w:sz w:val="24"/>
          <w:szCs w:val="24"/>
          <w:lang w:val="hr-HR"/>
        </w:rPr>
        <w:t xml:space="preserve">u ovom obrascu </w:t>
      </w:r>
      <w:r w:rsidR="009B5550">
        <w:rPr>
          <w:rFonts w:ascii="Arial Narrow" w:hAnsi="Arial Narrow"/>
          <w:sz w:val="24"/>
          <w:szCs w:val="24"/>
          <w:lang w:val="hr-HR"/>
        </w:rPr>
        <w:t>te</w:t>
      </w:r>
      <w:r w:rsidR="0029067C">
        <w:rPr>
          <w:rFonts w:ascii="Arial Narrow" w:hAnsi="Arial Narrow"/>
          <w:sz w:val="24"/>
          <w:szCs w:val="24"/>
          <w:lang w:val="hr-HR"/>
        </w:rPr>
        <w:t xml:space="preserve"> </w:t>
      </w:r>
      <w:r w:rsidR="00723C95" w:rsidRPr="00544A9C">
        <w:rPr>
          <w:rFonts w:ascii="Arial Narrow" w:hAnsi="Arial Narrow"/>
          <w:color w:val="000000" w:themeColor="text1"/>
          <w:sz w:val="24"/>
          <w:szCs w:val="24"/>
          <w:lang w:val="hr-HR"/>
        </w:rPr>
        <w:t xml:space="preserve">pismeni </w:t>
      </w:r>
      <w:r w:rsidR="0029067C" w:rsidRPr="00544A9C">
        <w:rPr>
          <w:rFonts w:ascii="Arial Narrow" w:hAnsi="Arial Narrow"/>
          <w:color w:val="000000" w:themeColor="text1"/>
          <w:sz w:val="24"/>
          <w:szCs w:val="24"/>
          <w:lang w:val="hr-HR"/>
        </w:rPr>
        <w:t xml:space="preserve">pristanak sudionika za istraživanje. </w:t>
      </w:r>
    </w:p>
    <w:p w:rsidR="00A219A7" w:rsidRDefault="00A219A7">
      <w:pPr>
        <w:rPr>
          <w:rFonts w:ascii="Arial Narrow" w:hAnsi="Arial Narrow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Ind w:w="239" w:type="dxa"/>
        <w:tblLook w:val="04A0"/>
      </w:tblPr>
      <w:tblGrid>
        <w:gridCol w:w="1678"/>
        <w:gridCol w:w="2727"/>
        <w:gridCol w:w="3261"/>
        <w:gridCol w:w="680"/>
        <w:gridCol w:w="680"/>
      </w:tblGrid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PODACI O ISTRAŽIVAČU</w:t>
            </w:r>
          </w:p>
        </w:tc>
      </w:tr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Istraživač/predlagatelj istraživanja: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 w:val="restart"/>
          </w:tcPr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Ustanova:</w:t>
            </w:r>
          </w:p>
        </w:tc>
        <w:tc>
          <w:tcPr>
            <w:tcW w:w="4621" w:type="dxa"/>
            <w:gridSpan w:val="3"/>
          </w:tcPr>
          <w:p w:rsidR="0029067C" w:rsidRDefault="0029067C" w:rsidP="00F84E65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e-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adresa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Default="00F84E65" w:rsidP="00F84E65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t</w:t>
            </w:r>
            <w:r w:rsidR="0029067C">
              <w:rPr>
                <w:rFonts w:ascii="Arial Narrow" w:hAnsi="Arial Narrow"/>
                <w:sz w:val="24"/>
                <w:szCs w:val="24"/>
                <w:lang w:val="hr-HR"/>
              </w:rPr>
              <w:t>elefon:</w:t>
            </w:r>
          </w:p>
        </w:tc>
      </w:tr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Mentor/Voditelj istraživanja: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 w:val="restart"/>
          </w:tcPr>
          <w:p w:rsidR="0029067C" w:rsidRPr="00723C95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723C95">
              <w:rPr>
                <w:rFonts w:ascii="Arial Narrow" w:hAnsi="Arial Narrow"/>
                <w:sz w:val="24"/>
                <w:szCs w:val="24"/>
                <w:lang w:val="hr-HR"/>
              </w:rPr>
              <w:t>Usta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  <w:tc>
          <w:tcPr>
            <w:tcW w:w="4621" w:type="dxa"/>
            <w:gridSpan w:val="3"/>
          </w:tcPr>
          <w:p w:rsidR="0029067C" w:rsidRDefault="0029067C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e-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adresa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: 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Default="00F84E65" w:rsidP="00F84E65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t</w:t>
            </w:r>
            <w:r w:rsidR="0029067C">
              <w:rPr>
                <w:rFonts w:ascii="Arial Narrow" w:hAnsi="Arial Narrow"/>
                <w:sz w:val="24"/>
                <w:szCs w:val="24"/>
                <w:lang w:val="hr-HR"/>
              </w:rPr>
              <w:t>elefon:</w:t>
            </w:r>
          </w:p>
        </w:tc>
      </w:tr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Druge osobe uključene u istraživanje</w:t>
            </w:r>
            <w:r w:rsidR="00DB464E">
              <w:rPr>
                <w:rFonts w:ascii="Arial Narrow" w:hAnsi="Arial Narrow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</w:tcPr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Ime </w:t>
            </w:r>
            <w:r w:rsidR="00777FAC">
              <w:rPr>
                <w:rFonts w:ascii="Arial Narrow" w:hAnsi="Arial Narrow"/>
                <w:sz w:val="24"/>
                <w:szCs w:val="24"/>
                <w:lang w:val="hr-HR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prezime:</w:t>
            </w:r>
          </w:p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Pr="00544A9C" w:rsidRDefault="0029067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Ustanova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</w:tcPr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Ime </w:t>
            </w:r>
            <w:r w:rsidR="00777FAC">
              <w:rPr>
                <w:rFonts w:ascii="Arial Narrow" w:hAnsi="Arial Narrow"/>
                <w:sz w:val="24"/>
                <w:szCs w:val="24"/>
                <w:lang w:val="hr-HR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prezime:</w:t>
            </w:r>
          </w:p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Pr="00544A9C" w:rsidRDefault="0029067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Ustanova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</w:tcPr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Ime </w:t>
            </w:r>
            <w:r w:rsidR="00777FAC">
              <w:rPr>
                <w:rFonts w:ascii="Arial Narrow" w:hAnsi="Arial Narrow"/>
                <w:sz w:val="24"/>
                <w:szCs w:val="24"/>
                <w:lang w:val="hr-HR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prezime:</w:t>
            </w:r>
          </w:p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Pr="00544A9C" w:rsidRDefault="0029067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Ustanova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777FA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Jeste li prijedlog istraživanja uputili na odobrenje drugom etičkom povjerenstvu? 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Ako jeste, k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ojem?</w:t>
            </w:r>
          </w:p>
          <w:p w:rsidR="00777FAC" w:rsidRDefault="00777FAC" w:rsidP="00777FA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831D9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Vrsta istraživanja:</w:t>
            </w:r>
          </w:p>
          <w:p w:rsidR="00C503BE" w:rsidRDefault="00C503BE" w:rsidP="00831D9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</w:tr>
      <w:tr w:rsidR="00C503BE" w:rsidTr="0080600D">
        <w:trPr>
          <w:jc w:val="center"/>
        </w:trPr>
        <w:tc>
          <w:tcPr>
            <w:tcW w:w="9026" w:type="dxa"/>
            <w:gridSpan w:val="5"/>
          </w:tcPr>
          <w:p w:rsidR="00C503BE" w:rsidRDefault="00C503BE" w:rsidP="00C503BE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istraživački projekt</w:t>
            </w:r>
          </w:p>
        </w:tc>
      </w:tr>
      <w:tr w:rsidR="00C503BE" w:rsidTr="00D96F9C">
        <w:trPr>
          <w:jc w:val="center"/>
        </w:trPr>
        <w:tc>
          <w:tcPr>
            <w:tcW w:w="9026" w:type="dxa"/>
            <w:gridSpan w:val="5"/>
          </w:tcPr>
          <w:p w:rsidR="00C503BE" w:rsidRDefault="00C503BE" w:rsidP="00C503BE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ostalo </w:t>
            </w:r>
            <w:r>
              <w:rPr>
                <w:rFonts w:ascii="Arial Narrow" w:hAnsi="Arial Narrow"/>
                <w:i/>
                <w:color w:val="000000" w:themeColor="text1"/>
                <w:sz w:val="24"/>
                <w:szCs w:val="24"/>
                <w:lang w:val="hr-HR"/>
              </w:rPr>
              <w:t>(navesti što)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OSNOVNI PODACI O PREDLOŽENOM ISTRAŽIVANJU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Naziv projekta/teme istraživanja:</w:t>
            </w:r>
          </w:p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PRIKUPLJANJE PODATAKA</w:t>
            </w:r>
          </w:p>
        </w:tc>
      </w:tr>
      <w:tr w:rsidR="00777FAC" w:rsidTr="004C319E">
        <w:trPr>
          <w:jc w:val="center"/>
        </w:trPr>
        <w:tc>
          <w:tcPr>
            <w:tcW w:w="7666" w:type="dxa"/>
            <w:gridSpan w:val="3"/>
          </w:tcPr>
          <w:p w:rsidR="00777FAC" w:rsidRPr="00831D9C" w:rsidRDefault="00777FA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Prikupljanje podataka je anonimno</w:t>
            </w:r>
            <w:r w:rsidR="0088506F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777FAC" w:rsidRPr="00831D9C" w:rsidRDefault="00C503BE" w:rsidP="00723C95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Ne</w:t>
            </w:r>
          </w:p>
        </w:tc>
      </w:tr>
      <w:tr w:rsidR="00777FAC" w:rsidTr="004C319E">
        <w:trPr>
          <w:jc w:val="center"/>
        </w:trPr>
        <w:tc>
          <w:tcPr>
            <w:tcW w:w="7666" w:type="dxa"/>
            <w:gridSpan w:val="3"/>
          </w:tcPr>
          <w:p w:rsidR="00777FAC" w:rsidRPr="00831D9C" w:rsidRDefault="00777FA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Identitet sudionika poznat </w:t>
            </w:r>
            <w:r w:rsidR="009B5550"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je </w:t>
            </w: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istraživaču</w:t>
            </w:r>
            <w:r w:rsidR="0088506F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831D9C" w:rsidRPr="00831D9C" w:rsidRDefault="00723C95" w:rsidP="00723C95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="00831D9C"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Ne</w:t>
            </w:r>
          </w:p>
        </w:tc>
      </w:tr>
      <w:tr w:rsidR="00777FAC" w:rsidTr="004C319E">
        <w:trPr>
          <w:jc w:val="center"/>
        </w:trPr>
        <w:tc>
          <w:tcPr>
            <w:tcW w:w="7666" w:type="dxa"/>
            <w:gridSpan w:val="3"/>
          </w:tcPr>
          <w:p w:rsidR="009B5550" w:rsidRDefault="00777FAC" w:rsidP="00777FAC">
            <w:pPr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Namjeravate li prikupljene podatke o identitetu sudionika javno objaviti</w:t>
            </w:r>
            <w:r w:rsidR="009B5550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,</w:t>
            </w: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:rsidR="00777FAC" w:rsidRPr="00831D9C" w:rsidRDefault="00777FAC" w:rsidP="00777FAC">
            <w:pPr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izvan istraživačkog</w:t>
            </w:r>
            <w:r w:rsidR="009B5550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a</w:t>
            </w: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konteksta? </w:t>
            </w:r>
          </w:p>
          <w:p w:rsidR="00831D9C" w:rsidRPr="00831D9C" w:rsidRDefault="00723C95" w:rsidP="00723C95">
            <w:pPr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="00831D9C"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Ne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Ako </w:t>
            </w:r>
            <w:r w:rsidR="00831D9C">
              <w:rPr>
                <w:rFonts w:ascii="Arial Narrow" w:hAnsi="Arial Narrow"/>
                <w:sz w:val="24"/>
                <w:szCs w:val="24"/>
                <w:lang w:val="hr-HR"/>
              </w:rPr>
              <w:t>'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  <w:r w:rsidR="00831D9C">
              <w:rPr>
                <w:rFonts w:ascii="Arial Narrow" w:hAnsi="Arial Narrow"/>
                <w:sz w:val="24"/>
                <w:szCs w:val="24"/>
                <w:lang w:val="hr-HR"/>
              </w:rPr>
              <w:t>'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, obra</w:t>
            </w:r>
            <w:r w:rsidR="00D93C87">
              <w:rPr>
                <w:rFonts w:ascii="Arial Narrow" w:hAnsi="Arial Narrow"/>
                <w:sz w:val="24"/>
                <w:szCs w:val="24"/>
                <w:lang w:val="hr-HR"/>
              </w:rPr>
              <w:t>zložite razloge objavljivanja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.</w:t>
            </w:r>
          </w:p>
          <w:p w:rsidR="00723C95" w:rsidRDefault="00723C95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:rsidR="00723C95" w:rsidRDefault="00723C95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D93C87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lastRenderedPageBreak/>
              <w:t>OPIS ISTRAŽIVANJA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88506F" w:rsidRDefault="00D93C87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Cilj i svrha istraživanja </w:t>
            </w:r>
          </w:p>
          <w:p w:rsidR="00D93C87" w:rsidRPr="00723C95" w:rsidRDefault="00D93C87" w:rsidP="0088506F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1000 znakova s razmacima)</w:t>
            </w:r>
          </w:p>
          <w:p w:rsidR="00723C95" w:rsidRDefault="00723C95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9B5550" w:rsidRDefault="00D93C87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Opis uzorka i postupka uključivanj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sudionika u istraživanje (opis sudionika uključuje njihov broj, dob i spol, te druge sociodemografske podatke relevantne za istraživanje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)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. Opišite kako će 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se stupiti u kontakt sa sudionicima i kako će ih se regrutirati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. Priložite pismo sudionicima. </w:t>
            </w:r>
          </w:p>
          <w:p w:rsidR="00777FAC" w:rsidRPr="00723C95" w:rsidRDefault="00D93C87" w:rsidP="009B5550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1800 znakova s razmacima)</w:t>
            </w:r>
          </w:p>
          <w:p w:rsidR="00723C95" w:rsidRDefault="00723C95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9B5550" w:rsidRDefault="00D93C87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Metoda (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pišite upute, aktivnosti u kojima će sudionici sudjelovati i postupak istraživanja) </w:t>
            </w:r>
          </w:p>
          <w:p w:rsidR="00D93C87" w:rsidRPr="00723C95" w:rsidRDefault="00D93C87" w:rsidP="009B5550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1800 znakova s razmacima)</w:t>
            </w:r>
          </w:p>
          <w:p w:rsidR="00723C95" w:rsidRDefault="00723C95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B02221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Pristanak/suglasno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st ispitanika na sudjelovanje (p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riložite obrazac 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koji potvrđuje da su ispitanici voljni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sudjelova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ti u istraživanju; za djecu do 14 godina p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riložite obrazac roditeljske suglasnosti) </w:t>
            </w:r>
          </w:p>
          <w:p w:rsidR="00D93C87" w:rsidRPr="00723C95" w:rsidRDefault="00B02221" w:rsidP="0088506F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1200 znakova s razmacima)</w:t>
            </w:r>
          </w:p>
          <w:p w:rsidR="00723C95" w:rsidRDefault="00723C95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88506F" w:rsidP="00B02221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Anonimnost i povjer</w:t>
            </w:r>
            <w:r w:rsidR="00B02221">
              <w:rPr>
                <w:rFonts w:ascii="Arial Narrow" w:hAnsi="Arial Narrow"/>
                <w:sz w:val="24"/>
                <w:szCs w:val="24"/>
                <w:lang w:val="hr-HR"/>
              </w:rPr>
              <w:t xml:space="preserve">ljivost podataka (Kako će biti osigurana anonimnost? Ako anonimnost nije osigurana, tko će imati uvid u identitet sudionika? Kako će biti osigurana zaštita identiteta sudionika?) </w:t>
            </w:r>
          </w:p>
          <w:p w:rsidR="00D93C87" w:rsidRPr="00723C95" w:rsidRDefault="00B02221" w:rsidP="00B02221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700 znakova s razmacima)</w:t>
            </w:r>
          </w:p>
          <w:p w:rsidR="00723C95" w:rsidRDefault="00723C95" w:rsidP="00B02221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B02221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Pov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ratna informacija sudionicima (N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a koji 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 xml:space="preserve">će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način sudionici dobiti povratnu informaciju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 xml:space="preserve"> o rezultatima istraživanja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?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)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Priloženi planirani sadržaj pisma sudionicima ili grupnog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informiranja sudionika na kraju istraživanja. Ako sudionici neće dobiti povratnu informaciju, obrazložite razloge.</w:t>
            </w:r>
            <w:r w:rsidR="000A6C8E"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</w:p>
          <w:p w:rsidR="00D93C87" w:rsidRPr="00723C95" w:rsidRDefault="000A6C8E" w:rsidP="0088506F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700 znakova s razmacima)</w:t>
            </w:r>
            <w:r w:rsidR="00B02221"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</w:p>
          <w:p w:rsidR="00723C95" w:rsidRDefault="00723C95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0A6C8E" w:rsidP="004A4484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Posebne napomene (Ako je riječ o socijalno osjetljivo</w:t>
            </w:r>
            <w:r w:rsidR="004A4484">
              <w:rPr>
                <w:rFonts w:ascii="Arial Narrow" w:hAnsi="Arial Narrow"/>
                <w:sz w:val="24"/>
                <w:szCs w:val="24"/>
                <w:lang w:val="hr-HR"/>
              </w:rPr>
              <w:t>m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istraživanju</w:t>
            </w:r>
            <w:r w:rsidR="00CC7C55">
              <w:rPr>
                <w:rFonts w:ascii="Arial Narrow" w:hAnsi="Arial Narrow"/>
                <w:sz w:val="24"/>
                <w:szCs w:val="24"/>
                <w:lang w:val="hr-HR"/>
              </w:rPr>
              <w:t xml:space="preserve"> ili postoje određeni rizici za sudionike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opišite kako će biti osigurana zaštita dobrobiti sudionika. Može li istraživanje izazvati reakciju javnosti?) </w:t>
            </w:r>
          </w:p>
          <w:p w:rsidR="00D93C87" w:rsidRPr="00723C95" w:rsidRDefault="000A6C8E" w:rsidP="004A4484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1800 znakova s razmacima)</w:t>
            </w:r>
          </w:p>
          <w:p w:rsidR="00723C95" w:rsidRDefault="00723C95" w:rsidP="004A4484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0A6C8E" w:rsidTr="009F7304">
        <w:trPr>
          <w:jc w:val="center"/>
        </w:trPr>
        <w:tc>
          <w:tcPr>
            <w:tcW w:w="1678" w:type="dxa"/>
          </w:tcPr>
          <w:p w:rsidR="000A6C8E" w:rsidRDefault="000A6C8E" w:rsidP="00D93C87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Mjesto i datum: </w:t>
            </w:r>
          </w:p>
        </w:tc>
        <w:tc>
          <w:tcPr>
            <w:tcW w:w="7348" w:type="dxa"/>
            <w:gridSpan w:val="4"/>
          </w:tcPr>
          <w:p w:rsidR="000A6C8E" w:rsidRDefault="000A6C8E" w:rsidP="00D93C87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</w:tbl>
    <w:p w:rsidR="0029067C" w:rsidRPr="00723C95" w:rsidRDefault="0029067C">
      <w:pPr>
        <w:rPr>
          <w:rFonts w:ascii="Arial Narrow" w:hAnsi="Arial Narrow"/>
          <w:sz w:val="20"/>
          <w:szCs w:val="20"/>
          <w:lang w:val="hr-HR"/>
        </w:rPr>
      </w:pPr>
    </w:p>
    <w:p w:rsidR="00723C95" w:rsidRPr="00723C95" w:rsidRDefault="00723C95">
      <w:pPr>
        <w:rPr>
          <w:rFonts w:ascii="Arial Narrow" w:hAnsi="Arial Narrow"/>
          <w:sz w:val="20"/>
          <w:szCs w:val="20"/>
          <w:lang w:val="hr-HR"/>
        </w:rPr>
      </w:pPr>
    </w:p>
    <w:p w:rsidR="000A6C8E" w:rsidRDefault="000A6C8E">
      <w:pPr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Ovim potvrđujem da je istraživanje koje prijavljujem u potpunosti usklađeno s postojećim etičkim načelima struke, te da sam upoznat/a i suglasan/na sa svim pravilima i zakonskim regulativama provođenja istraživanja s ljudima. Sve </w:t>
      </w:r>
      <w:r w:rsidR="006541B3">
        <w:rPr>
          <w:rFonts w:ascii="Arial Narrow" w:hAnsi="Arial Narrow"/>
          <w:sz w:val="24"/>
          <w:szCs w:val="24"/>
          <w:lang w:val="hr-HR"/>
        </w:rPr>
        <w:t xml:space="preserve">ću </w:t>
      </w:r>
      <w:r>
        <w:rPr>
          <w:rFonts w:ascii="Arial Narrow" w:hAnsi="Arial Narrow"/>
          <w:sz w:val="24"/>
          <w:szCs w:val="24"/>
          <w:lang w:val="hr-HR"/>
        </w:rPr>
        <w:t>naknadne promjene postupka provedbe istraživanja prijavit</w:t>
      </w:r>
      <w:r w:rsidR="006541B3">
        <w:rPr>
          <w:rFonts w:ascii="Arial Narrow" w:hAnsi="Arial Narrow"/>
          <w:sz w:val="24"/>
          <w:szCs w:val="24"/>
          <w:lang w:val="hr-HR"/>
        </w:rPr>
        <w:t>i</w:t>
      </w:r>
      <w:r>
        <w:rPr>
          <w:rFonts w:ascii="Arial Narrow" w:hAnsi="Arial Narrow"/>
          <w:sz w:val="24"/>
          <w:szCs w:val="24"/>
          <w:lang w:val="hr-HR"/>
        </w:rPr>
        <w:t xml:space="preserve"> Etičkom povjerenstvu za znanstvena istraživanja Fi</w:t>
      </w:r>
      <w:r w:rsidR="0088506F">
        <w:rPr>
          <w:rFonts w:ascii="Arial Narrow" w:hAnsi="Arial Narrow"/>
          <w:sz w:val="24"/>
          <w:szCs w:val="24"/>
          <w:lang w:val="hr-HR"/>
        </w:rPr>
        <w:t>lozofskoga fakulteta u Rijeci.</w:t>
      </w:r>
    </w:p>
    <w:p w:rsidR="000A6C8E" w:rsidRDefault="000A6C8E">
      <w:pPr>
        <w:rPr>
          <w:rFonts w:ascii="Arial Narrow" w:hAnsi="Arial Narrow"/>
          <w:sz w:val="24"/>
          <w:szCs w:val="24"/>
          <w:lang w:val="hr-HR"/>
        </w:rPr>
      </w:pPr>
    </w:p>
    <w:p w:rsidR="000A6C8E" w:rsidRDefault="000A6C8E">
      <w:pPr>
        <w:rPr>
          <w:rFonts w:ascii="Arial Narrow" w:hAnsi="Arial Narrow"/>
          <w:sz w:val="24"/>
          <w:szCs w:val="24"/>
          <w:lang w:val="hr-HR"/>
        </w:rPr>
      </w:pPr>
    </w:p>
    <w:p w:rsidR="0085548B" w:rsidRDefault="0085548B" w:rsidP="0085548B">
      <w:pPr>
        <w:jc w:val="right"/>
        <w:rPr>
          <w:rFonts w:ascii="Arial Narrow" w:hAnsi="Arial Narrow"/>
          <w:sz w:val="24"/>
          <w:szCs w:val="24"/>
          <w:lang w:val="hr-HR"/>
        </w:rPr>
      </w:pPr>
    </w:p>
    <w:p w:rsidR="0085548B" w:rsidRDefault="0085548B" w:rsidP="0085548B">
      <w:pPr>
        <w:jc w:val="right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__________________</w:t>
      </w:r>
      <w:r w:rsidR="00C503BE">
        <w:rPr>
          <w:rFonts w:ascii="Arial Narrow" w:hAnsi="Arial Narrow"/>
          <w:sz w:val="24"/>
          <w:szCs w:val="24"/>
          <w:lang w:val="hr-HR"/>
        </w:rPr>
        <w:t>__</w:t>
      </w:r>
      <w:r>
        <w:rPr>
          <w:rFonts w:ascii="Arial Narrow" w:hAnsi="Arial Narrow"/>
          <w:sz w:val="24"/>
          <w:szCs w:val="24"/>
          <w:lang w:val="hr-HR"/>
        </w:rPr>
        <w:t>______</w:t>
      </w:r>
    </w:p>
    <w:p w:rsidR="0085548B" w:rsidRDefault="0085548B" w:rsidP="000A6C8E">
      <w:pPr>
        <w:jc w:val="right"/>
        <w:rPr>
          <w:rFonts w:ascii="Arial Narrow" w:hAnsi="Arial Narrow"/>
          <w:sz w:val="24"/>
          <w:szCs w:val="24"/>
          <w:lang w:val="hr-HR"/>
        </w:rPr>
      </w:pPr>
      <w:r w:rsidRPr="004E558A">
        <w:rPr>
          <w:rFonts w:ascii="Arial Narrow" w:hAnsi="Arial Narrow"/>
          <w:lang w:val="hr-HR"/>
        </w:rPr>
        <w:t>Potpis voditelja projekta</w:t>
      </w:r>
      <w:r w:rsidR="00C503BE">
        <w:rPr>
          <w:rFonts w:ascii="Arial Narrow" w:hAnsi="Arial Narrow"/>
          <w:lang w:val="hr-HR"/>
        </w:rPr>
        <w:t>/istraživanja</w:t>
      </w:r>
    </w:p>
    <w:sectPr w:rsidR="0085548B" w:rsidSect="00723C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A219A7"/>
    <w:rsid w:val="00005DA9"/>
    <w:rsid w:val="00057165"/>
    <w:rsid w:val="000868D0"/>
    <w:rsid w:val="000A6C8E"/>
    <w:rsid w:val="0014467B"/>
    <w:rsid w:val="0019390A"/>
    <w:rsid w:val="001A5711"/>
    <w:rsid w:val="00261E7B"/>
    <w:rsid w:val="002714BD"/>
    <w:rsid w:val="0029067C"/>
    <w:rsid w:val="002B66C5"/>
    <w:rsid w:val="00305CC0"/>
    <w:rsid w:val="003730A3"/>
    <w:rsid w:val="003B46C7"/>
    <w:rsid w:val="004A4484"/>
    <w:rsid w:val="004C319E"/>
    <w:rsid w:val="004D0112"/>
    <w:rsid w:val="004E2D55"/>
    <w:rsid w:val="004E558A"/>
    <w:rsid w:val="004F4275"/>
    <w:rsid w:val="00544A9C"/>
    <w:rsid w:val="00586901"/>
    <w:rsid w:val="005C1DA3"/>
    <w:rsid w:val="006541B3"/>
    <w:rsid w:val="006612E4"/>
    <w:rsid w:val="006A6104"/>
    <w:rsid w:val="006C6A6F"/>
    <w:rsid w:val="006F6015"/>
    <w:rsid w:val="007002C6"/>
    <w:rsid w:val="00723C95"/>
    <w:rsid w:val="00777FAC"/>
    <w:rsid w:val="00797646"/>
    <w:rsid w:val="00816D67"/>
    <w:rsid w:val="00831D9C"/>
    <w:rsid w:val="00836F42"/>
    <w:rsid w:val="0085548B"/>
    <w:rsid w:val="0088506F"/>
    <w:rsid w:val="008967C2"/>
    <w:rsid w:val="008F6ECC"/>
    <w:rsid w:val="0092027C"/>
    <w:rsid w:val="009236C3"/>
    <w:rsid w:val="009A311C"/>
    <w:rsid w:val="009B04DB"/>
    <w:rsid w:val="009B5550"/>
    <w:rsid w:val="009C4A3A"/>
    <w:rsid w:val="009F7304"/>
    <w:rsid w:val="00A219A7"/>
    <w:rsid w:val="00A22B40"/>
    <w:rsid w:val="00A60600"/>
    <w:rsid w:val="00AE02EC"/>
    <w:rsid w:val="00B02221"/>
    <w:rsid w:val="00B24F3E"/>
    <w:rsid w:val="00BB6CEB"/>
    <w:rsid w:val="00BE7DD8"/>
    <w:rsid w:val="00C503BE"/>
    <w:rsid w:val="00C85CED"/>
    <w:rsid w:val="00CC7C55"/>
    <w:rsid w:val="00D05A3A"/>
    <w:rsid w:val="00D14C44"/>
    <w:rsid w:val="00D62AA8"/>
    <w:rsid w:val="00D93C87"/>
    <w:rsid w:val="00DB464E"/>
    <w:rsid w:val="00E12D61"/>
    <w:rsid w:val="00E2370E"/>
    <w:rsid w:val="00F80D93"/>
    <w:rsid w:val="00F84E65"/>
    <w:rsid w:val="00F86B0A"/>
    <w:rsid w:val="00FA4516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5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5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5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Irena</cp:lastModifiedBy>
  <cp:revision>5</cp:revision>
  <cp:lastPrinted>2014-09-03T12:01:00Z</cp:lastPrinted>
  <dcterms:created xsi:type="dcterms:W3CDTF">2014-09-03T12:06:00Z</dcterms:created>
  <dcterms:modified xsi:type="dcterms:W3CDTF">2014-09-03T12:12:00Z</dcterms:modified>
</cp:coreProperties>
</file>